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CF8" w14:textId="77777777" w:rsidR="00316AAE" w:rsidRPr="00686504" w:rsidRDefault="00316AAE" w:rsidP="00316AAE">
      <w:pPr>
        <w:jc w:val="both"/>
        <w:rPr>
          <w:rFonts w:asciiTheme="minorBidi" w:hAnsiTheme="minorBidi"/>
          <w:b/>
          <w:sz w:val="20"/>
          <w:szCs w:val="20"/>
        </w:rPr>
      </w:pPr>
    </w:p>
    <w:p w14:paraId="51C4E9E7" w14:textId="77777777" w:rsidR="00316AAE" w:rsidRPr="00686504" w:rsidRDefault="00316AAE" w:rsidP="00316AAE">
      <w:pPr>
        <w:jc w:val="both"/>
        <w:rPr>
          <w:rFonts w:asciiTheme="minorBidi" w:hAnsiTheme="minorBidi"/>
          <w:b/>
          <w:sz w:val="20"/>
          <w:szCs w:val="20"/>
        </w:rPr>
      </w:pPr>
    </w:p>
    <w:p w14:paraId="06911611" w14:textId="77777777" w:rsidR="00686504" w:rsidRPr="00686504" w:rsidRDefault="00686504" w:rsidP="00316AAE">
      <w:pPr>
        <w:jc w:val="both"/>
        <w:rPr>
          <w:rFonts w:asciiTheme="minorBidi" w:hAnsiTheme="minorBidi"/>
          <w:b/>
          <w:sz w:val="20"/>
          <w:szCs w:val="20"/>
        </w:rPr>
      </w:pPr>
    </w:p>
    <w:p w14:paraId="6057B6AD" w14:textId="77777777" w:rsidR="00686504" w:rsidRPr="00686504" w:rsidRDefault="00686504" w:rsidP="00316AAE">
      <w:pPr>
        <w:jc w:val="both"/>
        <w:rPr>
          <w:rFonts w:asciiTheme="minorBidi" w:hAnsiTheme="minorBidi"/>
          <w:b/>
          <w:sz w:val="20"/>
          <w:szCs w:val="20"/>
        </w:rPr>
      </w:pPr>
    </w:p>
    <w:p w14:paraId="0A4E2B85" w14:textId="77777777" w:rsidR="00316AAE" w:rsidRPr="00686504" w:rsidRDefault="00316AAE" w:rsidP="00316AAE">
      <w:pPr>
        <w:jc w:val="both"/>
        <w:rPr>
          <w:rFonts w:asciiTheme="minorBidi" w:hAnsiTheme="minorBidi"/>
          <w:b/>
          <w:sz w:val="20"/>
          <w:szCs w:val="20"/>
        </w:rPr>
      </w:pPr>
    </w:p>
    <w:p w14:paraId="7F67A022" w14:textId="77777777" w:rsidR="00686504" w:rsidRPr="00686504" w:rsidRDefault="00686504" w:rsidP="00316AAE">
      <w:pPr>
        <w:jc w:val="both"/>
        <w:rPr>
          <w:rFonts w:asciiTheme="minorBidi" w:hAnsiTheme="minorBidi"/>
          <w:b/>
          <w:sz w:val="20"/>
          <w:szCs w:val="20"/>
        </w:rPr>
      </w:pPr>
    </w:p>
    <w:p w14:paraId="49E6AB09" w14:textId="261A9ABE" w:rsidR="00A75F11" w:rsidRPr="00686504" w:rsidRDefault="00215C03" w:rsidP="00A75F11">
      <w:pPr>
        <w:jc w:val="both"/>
        <w:rPr>
          <w:rFonts w:asciiTheme="minorBidi" w:hAnsiTheme="minorBidi"/>
          <w:b/>
          <w:sz w:val="28"/>
          <w:szCs w:val="28"/>
        </w:rPr>
      </w:pP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p w14:paraId="3351D7A8" w14:textId="77777777" w:rsidR="00DD0F54" w:rsidRPr="00686504" w:rsidRDefault="00DD0F54" w:rsidP="00DD0F54">
      <w:pPr>
        <w:rPr>
          <w:rFonts w:asciiTheme="minorBidi" w:hAnsiTheme="minorBidi"/>
          <w:b/>
          <w:bCs/>
          <w:sz w:val="28"/>
          <w:szCs w:val="28"/>
        </w:rPr>
      </w:pPr>
    </w:p>
    <w:p w14:paraId="65CB137B" w14:textId="77777777" w:rsidR="00954920" w:rsidRPr="00686504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3AB75284" w14:textId="77777777" w:rsidR="00954920" w:rsidRPr="00686504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08A27EA" w14:textId="77777777" w:rsidR="00DD0F54" w:rsidRPr="00686504" w:rsidRDefault="00DD0F54" w:rsidP="0095492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F29E67F" w14:textId="77777777" w:rsidR="00DD0F54" w:rsidRPr="00686504" w:rsidRDefault="00DD0F54" w:rsidP="0095492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57C493D" w14:textId="77777777" w:rsidR="00DD0F54" w:rsidRPr="00686504" w:rsidRDefault="00DD0F54" w:rsidP="0095492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6F372C79" w14:textId="77777777" w:rsidR="00215C03" w:rsidRPr="00215C03" w:rsidRDefault="00215C03" w:rsidP="00215C03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215C03">
        <w:rPr>
          <w:rFonts w:asciiTheme="minorBidi" w:hAnsiTheme="minorBidi"/>
          <w:b/>
          <w:bCs/>
          <w:sz w:val="28"/>
          <w:szCs w:val="28"/>
          <w:lang w:val="pt-BR"/>
        </w:rPr>
        <w:t>BASES DEL CONCURSO</w:t>
      </w:r>
    </w:p>
    <w:p w14:paraId="2C127E5B" w14:textId="76CB4586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C8630B0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6DF63667" w14:textId="77777777" w:rsidR="00686504" w:rsidRPr="00215C03" w:rsidRDefault="00686504" w:rsidP="00215C03">
      <w:pPr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2306C2A8" w14:textId="5887AB9C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215C03">
        <w:rPr>
          <w:rFonts w:asciiTheme="minorBidi" w:hAnsiTheme="minorBidi"/>
          <w:b/>
          <w:bCs/>
          <w:sz w:val="28"/>
          <w:szCs w:val="28"/>
          <w:lang w:val="pt-BR"/>
        </w:rPr>
        <w:t>ANEXO</w:t>
      </w:r>
      <w:r w:rsidR="00C458B3" w:rsidRPr="00215C03">
        <w:rPr>
          <w:rFonts w:asciiTheme="minorBidi" w:hAnsiTheme="minorBidi"/>
          <w:b/>
          <w:bCs/>
          <w:sz w:val="28"/>
          <w:szCs w:val="28"/>
          <w:lang w:val="pt-BR"/>
        </w:rPr>
        <w:t xml:space="preserve"> </w:t>
      </w:r>
      <w:r w:rsidR="00215C03" w:rsidRPr="00215C03">
        <w:rPr>
          <w:rFonts w:asciiTheme="minorBidi" w:hAnsiTheme="minorBidi"/>
          <w:b/>
          <w:bCs/>
          <w:sz w:val="28"/>
          <w:szCs w:val="28"/>
          <w:lang w:val="pt-BR"/>
        </w:rPr>
        <w:t>6</w:t>
      </w:r>
      <w:r w:rsidRPr="00215C03">
        <w:rPr>
          <w:rFonts w:asciiTheme="minorBidi" w:hAnsiTheme="minorBidi"/>
          <w:b/>
          <w:bCs/>
          <w:sz w:val="28"/>
          <w:szCs w:val="28"/>
          <w:lang w:val="pt-BR"/>
        </w:rPr>
        <w:t xml:space="preserve"> BL- CC</w:t>
      </w:r>
    </w:p>
    <w:p w14:paraId="55665E07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33218D2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3EF07CE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40B49AB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0160B2D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9558899" w14:textId="77777777" w:rsidR="00DD0F54" w:rsidRPr="00215C03" w:rsidRDefault="00DD0F54" w:rsidP="00A02B26">
      <w:pPr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1662C59" w14:textId="77777777" w:rsidR="00954920" w:rsidRPr="00215C03" w:rsidRDefault="00954920" w:rsidP="00954920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1D051616" w14:textId="77777777" w:rsidR="00215C03" w:rsidRPr="00321997" w:rsidRDefault="00215C03" w:rsidP="00215C03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Marzo de 2026</w:t>
      </w:r>
    </w:p>
    <w:p w14:paraId="745F8F27" w14:textId="77777777" w:rsidR="00954920" w:rsidRPr="00686504" w:rsidRDefault="00954920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1103B066" w14:textId="77777777" w:rsidR="00954920" w:rsidRPr="00686504" w:rsidRDefault="00954920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6CA46985" w14:textId="77777777" w:rsidR="007439BD" w:rsidRPr="00686504" w:rsidRDefault="007439BD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5A0780B0" w14:textId="77777777" w:rsidR="007439BD" w:rsidRPr="00686504" w:rsidRDefault="007439BD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0529CE9F" w14:textId="77777777" w:rsidR="007439BD" w:rsidRPr="00686504" w:rsidRDefault="007439BD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02982474" w14:textId="77777777" w:rsidR="007439BD" w:rsidRPr="00686504" w:rsidRDefault="007439BD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0DE0AE7A" w14:textId="77777777" w:rsidR="00E37F5A" w:rsidRDefault="00E37F5A" w:rsidP="00215C03">
      <w:pPr>
        <w:rPr>
          <w:rFonts w:asciiTheme="minorBidi" w:hAnsiTheme="minorBidi"/>
          <w:b/>
          <w:bCs/>
          <w:sz w:val="22"/>
          <w:szCs w:val="22"/>
        </w:rPr>
      </w:pPr>
    </w:p>
    <w:p w14:paraId="5592FBD1" w14:textId="625C66CD" w:rsidR="00954920" w:rsidRDefault="00954920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686504">
        <w:rPr>
          <w:rFonts w:asciiTheme="minorBidi" w:hAnsiTheme="minorBidi"/>
          <w:b/>
          <w:bCs/>
          <w:sz w:val="22"/>
          <w:szCs w:val="22"/>
        </w:rPr>
        <w:lastRenderedPageBreak/>
        <w:t>MODELO DE CARTA COMPROMISO</w:t>
      </w:r>
    </w:p>
    <w:p w14:paraId="28F1753D" w14:textId="77777777" w:rsidR="00E37F5A" w:rsidRPr="00686504" w:rsidRDefault="00E37F5A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02D354B3" w14:textId="16DEDA7C" w:rsidR="00954920" w:rsidRDefault="00E37F5A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>(</w:t>
      </w:r>
      <w:r w:rsidR="00954920" w:rsidRPr="00686504">
        <w:rPr>
          <w:rFonts w:asciiTheme="minorBidi" w:hAnsiTheme="minorBidi"/>
          <w:b/>
          <w:bCs/>
          <w:sz w:val="22"/>
          <w:szCs w:val="22"/>
        </w:rPr>
        <w:t xml:space="preserve">Para Documento </w:t>
      </w:r>
      <w:proofErr w:type="spellStart"/>
      <w:r w:rsidR="00954920" w:rsidRPr="00686504">
        <w:rPr>
          <w:rFonts w:asciiTheme="minorBidi" w:hAnsiTheme="minorBidi"/>
          <w:b/>
          <w:bCs/>
          <w:sz w:val="22"/>
          <w:szCs w:val="22"/>
        </w:rPr>
        <w:t>Nº</w:t>
      </w:r>
      <w:proofErr w:type="spellEnd"/>
      <w:r w:rsidR="00954920" w:rsidRPr="00686504">
        <w:rPr>
          <w:rFonts w:asciiTheme="minorBidi" w:hAnsiTheme="minorBidi"/>
          <w:b/>
          <w:bCs/>
          <w:sz w:val="22"/>
          <w:szCs w:val="22"/>
        </w:rPr>
        <w:t xml:space="preserve"> </w:t>
      </w:r>
      <w:r w:rsidR="002D1A2C" w:rsidRPr="00686504">
        <w:rPr>
          <w:rFonts w:asciiTheme="minorBidi" w:hAnsiTheme="minorBidi"/>
          <w:b/>
          <w:bCs/>
          <w:sz w:val="22"/>
          <w:szCs w:val="22"/>
        </w:rPr>
        <w:t>PE-</w:t>
      </w:r>
      <w:r w:rsidR="00215C03">
        <w:rPr>
          <w:rFonts w:asciiTheme="minorBidi" w:hAnsiTheme="minorBidi"/>
          <w:b/>
          <w:bCs/>
          <w:sz w:val="22"/>
          <w:szCs w:val="22"/>
        </w:rPr>
        <w:t>1</w:t>
      </w:r>
      <w:r w:rsidR="00954920" w:rsidRPr="00686504">
        <w:rPr>
          <w:rFonts w:asciiTheme="minorBidi" w:hAnsiTheme="minorBidi"/>
          <w:b/>
          <w:bCs/>
          <w:sz w:val="22"/>
          <w:szCs w:val="22"/>
        </w:rPr>
        <w:t xml:space="preserve"> de la Propuesta Económica</w:t>
      </w:r>
      <w:r>
        <w:rPr>
          <w:rFonts w:asciiTheme="minorBidi" w:hAnsiTheme="minorBidi"/>
          <w:b/>
          <w:bCs/>
          <w:sz w:val="22"/>
          <w:szCs w:val="22"/>
        </w:rPr>
        <w:t>)</w:t>
      </w:r>
    </w:p>
    <w:p w14:paraId="64952FA4" w14:textId="77777777" w:rsidR="00E37F5A" w:rsidRPr="00686504" w:rsidRDefault="00E37F5A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779DD800" w14:textId="08047B51" w:rsidR="00954920" w:rsidRPr="00686504" w:rsidRDefault="00954920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686504">
        <w:rPr>
          <w:rFonts w:asciiTheme="minorBidi" w:hAnsiTheme="minorBidi"/>
          <w:b/>
          <w:bCs/>
          <w:sz w:val="22"/>
          <w:szCs w:val="22"/>
        </w:rPr>
        <w:t xml:space="preserve">(Carta compromiso en papel membretado del </w:t>
      </w:r>
      <w:r w:rsidR="00215C03">
        <w:rPr>
          <w:rFonts w:asciiTheme="minorBidi" w:hAnsiTheme="minorBidi"/>
          <w:b/>
          <w:bCs/>
          <w:sz w:val="22"/>
          <w:szCs w:val="22"/>
        </w:rPr>
        <w:t>CONCURSANTE</w:t>
      </w:r>
      <w:r w:rsidRPr="00686504">
        <w:rPr>
          <w:rFonts w:asciiTheme="minorBidi" w:hAnsiTheme="minorBidi"/>
          <w:b/>
          <w:bCs/>
          <w:sz w:val="22"/>
          <w:szCs w:val="22"/>
        </w:rPr>
        <w:t>)</w:t>
      </w:r>
    </w:p>
    <w:p w14:paraId="7D74617F" w14:textId="77777777" w:rsidR="00954920" w:rsidRDefault="00954920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760E5259" w14:textId="77777777" w:rsidR="00E37F5A" w:rsidRDefault="00E37F5A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05E9A01D" w14:textId="77777777" w:rsidR="00E37F5A" w:rsidRPr="00686504" w:rsidRDefault="00E37F5A" w:rsidP="00E37F5A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686504">
        <w:rPr>
          <w:rFonts w:asciiTheme="minorBidi" w:hAnsiTheme="minorBidi"/>
          <w:b/>
          <w:bCs/>
          <w:sz w:val="22"/>
          <w:szCs w:val="22"/>
        </w:rPr>
        <w:t>CARTA COMPROMISO</w:t>
      </w:r>
    </w:p>
    <w:p w14:paraId="268EDFC0" w14:textId="77777777" w:rsidR="00E37F5A" w:rsidRDefault="00E37F5A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4830B217" w14:textId="77777777" w:rsidR="00E37F5A" w:rsidRPr="00686504" w:rsidRDefault="00E37F5A" w:rsidP="00954920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47497575" w14:textId="77777777" w:rsidR="00F05806" w:rsidRPr="00686504" w:rsidRDefault="00F05806" w:rsidP="00F05806">
      <w:pPr>
        <w:rPr>
          <w:rFonts w:asciiTheme="minorBidi" w:hAnsiTheme="minorBidi"/>
          <w:b/>
          <w:sz w:val="20"/>
          <w:szCs w:val="20"/>
        </w:rPr>
      </w:pPr>
      <w:r w:rsidRPr="00686504">
        <w:rPr>
          <w:rFonts w:asciiTheme="minorBidi" w:hAnsiTheme="minorBidi"/>
          <w:b/>
          <w:sz w:val="20"/>
          <w:szCs w:val="20"/>
        </w:rPr>
        <w:t>AGUA Y SANEAMIENTO DE TEPATITLÁN</w:t>
      </w:r>
    </w:p>
    <w:p w14:paraId="682BED02" w14:textId="77777777" w:rsidR="00F05806" w:rsidRPr="00686504" w:rsidRDefault="00F05806" w:rsidP="00F05806">
      <w:pPr>
        <w:rPr>
          <w:rFonts w:asciiTheme="minorBidi" w:hAnsiTheme="minorBidi"/>
          <w:b/>
          <w:sz w:val="20"/>
          <w:szCs w:val="20"/>
        </w:rPr>
      </w:pPr>
      <w:r w:rsidRPr="00686504">
        <w:rPr>
          <w:rFonts w:asciiTheme="minorBidi" w:hAnsiTheme="minorBidi"/>
          <w:b/>
          <w:sz w:val="20"/>
          <w:szCs w:val="20"/>
        </w:rPr>
        <w:t>AV. GONZALEZ GALLO No. 60</w:t>
      </w:r>
    </w:p>
    <w:p w14:paraId="783047F4" w14:textId="62C56F58" w:rsidR="00F05806" w:rsidRPr="00686504" w:rsidRDefault="00F05806" w:rsidP="00F05806">
      <w:pPr>
        <w:rPr>
          <w:rFonts w:asciiTheme="minorBidi" w:hAnsiTheme="minorBidi"/>
          <w:b/>
          <w:sz w:val="20"/>
          <w:szCs w:val="20"/>
        </w:rPr>
      </w:pPr>
      <w:r w:rsidRPr="00686504">
        <w:rPr>
          <w:rFonts w:asciiTheme="minorBidi" w:hAnsiTheme="minorBidi"/>
          <w:b/>
          <w:sz w:val="20"/>
          <w:szCs w:val="20"/>
        </w:rPr>
        <w:t xml:space="preserve">COLONIA </w:t>
      </w:r>
      <w:r w:rsidR="00084D85" w:rsidRPr="00686504">
        <w:rPr>
          <w:rFonts w:asciiTheme="minorBidi" w:hAnsiTheme="minorBidi"/>
          <w:b/>
          <w:sz w:val="20"/>
          <w:szCs w:val="20"/>
        </w:rPr>
        <w:t>CENTRO C.P.</w:t>
      </w:r>
      <w:r w:rsidRPr="00686504">
        <w:rPr>
          <w:rFonts w:asciiTheme="minorBidi" w:hAnsiTheme="minorBidi"/>
          <w:b/>
          <w:sz w:val="20"/>
          <w:szCs w:val="20"/>
        </w:rPr>
        <w:t xml:space="preserve"> 47650</w:t>
      </w:r>
    </w:p>
    <w:p w14:paraId="6F4560DC" w14:textId="1E7A1140" w:rsidR="00F05806" w:rsidRDefault="00F05806" w:rsidP="00F05806">
      <w:pPr>
        <w:rPr>
          <w:rFonts w:asciiTheme="minorBidi" w:hAnsiTheme="minorBidi"/>
          <w:b/>
          <w:sz w:val="20"/>
          <w:szCs w:val="20"/>
        </w:rPr>
      </w:pPr>
      <w:r w:rsidRPr="00686504">
        <w:rPr>
          <w:rFonts w:asciiTheme="minorBidi" w:hAnsiTheme="minorBidi"/>
          <w:b/>
          <w:sz w:val="20"/>
          <w:szCs w:val="20"/>
        </w:rPr>
        <w:t>TEPATITLÁN, JALISCO</w:t>
      </w:r>
      <w:r w:rsidR="00E37F5A">
        <w:rPr>
          <w:rFonts w:asciiTheme="minorBidi" w:hAnsiTheme="minorBidi"/>
          <w:b/>
          <w:sz w:val="20"/>
          <w:szCs w:val="20"/>
        </w:rPr>
        <w:t>.</w:t>
      </w:r>
    </w:p>
    <w:p w14:paraId="00DABB9F" w14:textId="77777777" w:rsidR="00E37F5A" w:rsidRPr="00686504" w:rsidRDefault="00E37F5A" w:rsidP="00F05806">
      <w:pPr>
        <w:rPr>
          <w:rFonts w:asciiTheme="minorBidi" w:hAnsiTheme="minorBidi"/>
          <w:b/>
          <w:sz w:val="20"/>
          <w:szCs w:val="20"/>
        </w:rPr>
      </w:pPr>
    </w:p>
    <w:p w14:paraId="53A1D6A0" w14:textId="59EACCF2" w:rsidR="00F05806" w:rsidRPr="00686504" w:rsidRDefault="00F05806" w:rsidP="00F05806">
      <w:pPr>
        <w:rPr>
          <w:rFonts w:asciiTheme="minorBidi" w:hAnsiTheme="minorBidi"/>
          <w:b/>
          <w:sz w:val="20"/>
          <w:szCs w:val="20"/>
        </w:rPr>
      </w:pPr>
      <w:proofErr w:type="spellStart"/>
      <w:r w:rsidRPr="00686504">
        <w:rPr>
          <w:rFonts w:asciiTheme="minorBidi" w:hAnsiTheme="minorBidi"/>
          <w:b/>
          <w:sz w:val="20"/>
          <w:szCs w:val="20"/>
        </w:rPr>
        <w:t>At</w:t>
      </w:r>
      <w:r w:rsidR="00E37F5A">
        <w:rPr>
          <w:rFonts w:asciiTheme="minorBidi" w:hAnsiTheme="minorBidi"/>
          <w:b/>
          <w:sz w:val="20"/>
          <w:szCs w:val="20"/>
        </w:rPr>
        <w:t>n</w:t>
      </w:r>
      <w:proofErr w:type="spellEnd"/>
      <w:r w:rsidR="00E37F5A">
        <w:rPr>
          <w:rFonts w:asciiTheme="minorBidi" w:hAnsiTheme="minorBidi"/>
          <w:b/>
          <w:sz w:val="20"/>
          <w:szCs w:val="20"/>
        </w:rPr>
        <w:t>.</w:t>
      </w:r>
      <w:r w:rsidR="00E37F5A">
        <w:rPr>
          <w:rFonts w:asciiTheme="minorBidi" w:hAnsiTheme="minorBidi"/>
          <w:b/>
          <w:sz w:val="20"/>
          <w:szCs w:val="20"/>
        </w:rPr>
        <w:tab/>
        <w:t xml:space="preserve">L.A. JOSÉ LUIS GÓMEZ MARTÍN </w:t>
      </w:r>
    </w:p>
    <w:p w14:paraId="02B397F6" w14:textId="77777777" w:rsidR="00F05806" w:rsidRPr="00686504" w:rsidRDefault="00F05806" w:rsidP="00E37F5A">
      <w:pPr>
        <w:ind w:firstLine="708"/>
        <w:rPr>
          <w:rFonts w:asciiTheme="minorBidi" w:hAnsiTheme="minorBidi"/>
          <w:b/>
          <w:sz w:val="20"/>
          <w:szCs w:val="20"/>
        </w:rPr>
      </w:pPr>
      <w:r w:rsidRPr="00686504">
        <w:rPr>
          <w:rFonts w:asciiTheme="minorBidi" w:hAnsiTheme="minorBidi"/>
          <w:b/>
          <w:sz w:val="20"/>
          <w:szCs w:val="20"/>
        </w:rPr>
        <w:t>Director General</w:t>
      </w:r>
    </w:p>
    <w:p w14:paraId="58423457" w14:textId="77777777" w:rsidR="00954920" w:rsidRPr="00686504" w:rsidRDefault="00954920" w:rsidP="00954920">
      <w:pPr>
        <w:rPr>
          <w:rFonts w:asciiTheme="minorBidi" w:hAnsiTheme="minorBidi"/>
          <w:b/>
          <w:bCs/>
          <w:sz w:val="22"/>
          <w:szCs w:val="22"/>
        </w:rPr>
      </w:pPr>
    </w:p>
    <w:p w14:paraId="6F0A11A6" w14:textId="77777777" w:rsidR="0045005D" w:rsidRDefault="0045005D" w:rsidP="002817D3">
      <w:pPr>
        <w:jc w:val="both"/>
        <w:rPr>
          <w:rFonts w:asciiTheme="minorBidi" w:hAnsiTheme="minorBidi"/>
          <w:bCs/>
          <w:sz w:val="20"/>
          <w:szCs w:val="20"/>
        </w:rPr>
      </w:pPr>
    </w:p>
    <w:p w14:paraId="438D9279" w14:textId="00A5ADD2" w:rsidR="002817D3" w:rsidRPr="00686504" w:rsidRDefault="002817D3" w:rsidP="002817D3">
      <w:pPr>
        <w:jc w:val="both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>Habiendo examinado las BASES DE</w:t>
      </w:r>
      <w:r w:rsidR="00215C03">
        <w:rPr>
          <w:rFonts w:asciiTheme="minorBidi" w:hAnsiTheme="minorBidi"/>
          <w:bCs/>
          <w:sz w:val="20"/>
          <w:szCs w:val="20"/>
        </w:rPr>
        <w:t>L</w:t>
      </w:r>
      <w:r w:rsidRPr="00686504">
        <w:rPr>
          <w:rFonts w:asciiTheme="minorBidi" w:hAnsiTheme="minorBidi"/>
          <w:bCs/>
          <w:sz w:val="20"/>
          <w:szCs w:val="20"/>
        </w:rPr>
        <w:t xml:space="preserve"> </w:t>
      </w:r>
      <w:r w:rsidR="00215C03">
        <w:rPr>
          <w:rFonts w:asciiTheme="minorBidi" w:hAnsiTheme="minorBidi"/>
          <w:bCs/>
          <w:sz w:val="20"/>
          <w:szCs w:val="20"/>
        </w:rPr>
        <w:t>CONCURSO</w:t>
      </w:r>
      <w:r w:rsidRPr="00686504">
        <w:rPr>
          <w:rFonts w:asciiTheme="minorBidi" w:hAnsiTheme="minorBidi"/>
          <w:bCs/>
          <w:sz w:val="20"/>
          <w:szCs w:val="20"/>
        </w:rPr>
        <w:t xml:space="preserve"> y sus </w:t>
      </w:r>
      <w:r w:rsidR="005316CA" w:rsidRPr="00686504">
        <w:rPr>
          <w:rFonts w:asciiTheme="minorBidi" w:hAnsiTheme="minorBidi"/>
          <w:bCs/>
          <w:sz w:val="20"/>
          <w:szCs w:val="20"/>
        </w:rPr>
        <w:t>Anexos,</w:t>
      </w:r>
      <w:r w:rsidRPr="00686504">
        <w:rPr>
          <w:rFonts w:asciiTheme="minorBidi" w:hAnsiTheme="minorBidi"/>
          <w:bCs/>
          <w:sz w:val="20"/>
          <w:szCs w:val="20"/>
        </w:rPr>
        <w:t xml:space="preserve"> así como todos los documentos entregados por </w:t>
      </w:r>
      <w:r w:rsidR="00A75F11" w:rsidRPr="00686504">
        <w:rPr>
          <w:rFonts w:asciiTheme="minorBidi" w:hAnsiTheme="minorBidi"/>
          <w:bCs/>
          <w:sz w:val="20"/>
          <w:szCs w:val="20"/>
        </w:rPr>
        <w:t>ASTEPA</w:t>
      </w:r>
      <w:r w:rsidRPr="00686504">
        <w:rPr>
          <w:rFonts w:asciiTheme="minorBidi" w:hAnsiTheme="minorBidi"/>
          <w:bCs/>
          <w:sz w:val="20"/>
          <w:szCs w:val="20"/>
        </w:rPr>
        <w:t xml:space="preserve"> durante el proceso de </w:t>
      </w:r>
      <w:r w:rsidR="00215C03">
        <w:rPr>
          <w:rFonts w:asciiTheme="minorBidi" w:hAnsiTheme="minorBidi"/>
          <w:bCs/>
          <w:sz w:val="20"/>
          <w:szCs w:val="20"/>
        </w:rPr>
        <w:t>Concurso</w:t>
      </w:r>
      <w:r w:rsidRPr="00686504">
        <w:rPr>
          <w:rFonts w:asciiTheme="minorBidi" w:hAnsiTheme="minorBidi"/>
          <w:bCs/>
          <w:sz w:val="20"/>
          <w:szCs w:val="20"/>
        </w:rPr>
        <w:t xml:space="preserve"> para: </w:t>
      </w:r>
    </w:p>
    <w:p w14:paraId="293911C9" w14:textId="77777777" w:rsidR="00DD0F54" w:rsidRPr="00686504" w:rsidRDefault="00DD0F54" w:rsidP="002817D3">
      <w:pPr>
        <w:jc w:val="both"/>
        <w:rPr>
          <w:rFonts w:asciiTheme="minorBidi" w:hAnsiTheme="minorBidi"/>
          <w:bCs/>
          <w:sz w:val="20"/>
          <w:szCs w:val="20"/>
        </w:rPr>
      </w:pPr>
    </w:p>
    <w:p w14:paraId="66FF2B6C" w14:textId="1FFFF700" w:rsidR="00A75F11" w:rsidRPr="00215C03" w:rsidRDefault="00215C03" w:rsidP="00A75F11">
      <w:pPr>
        <w:jc w:val="both"/>
        <w:rPr>
          <w:rFonts w:asciiTheme="minorBidi" w:hAnsiTheme="minorBidi"/>
          <w:b/>
          <w:sz w:val="20"/>
          <w:szCs w:val="20"/>
        </w:rPr>
      </w:pPr>
      <w:r w:rsidRPr="00215C03">
        <w:rPr>
          <w:rFonts w:asciiTheme="minorBidi" w:hAnsiTheme="minorBidi"/>
          <w:b/>
          <w:sz w:val="20"/>
          <w:szCs w:val="20"/>
          <w:highlight w:val="yellow"/>
        </w:rPr>
        <w:t>BASES DE CONCURSO RELATIVAS AL DESARROLLO DEL PROYECTO EJECUTIVO PARA</w:t>
      </w:r>
      <w:r w:rsidRPr="00215C03">
        <w:rPr>
          <w:rFonts w:asciiTheme="minorBidi" w:hAnsiTheme="minorBidi"/>
          <w:b/>
          <w:bCs/>
          <w:sz w:val="20"/>
          <w:szCs w:val="20"/>
          <w:highlight w:val="yellow"/>
        </w:rPr>
        <w:t xml:space="preserve"> PLANTA DE TRATAMIENTO DE AGUA RESIDUALES LA ESPAÑITA</w:t>
      </w:r>
      <w:r w:rsidRPr="00215C03">
        <w:rPr>
          <w:rFonts w:asciiTheme="minorBidi" w:hAnsiTheme="minorBidi"/>
          <w:b/>
          <w:sz w:val="20"/>
          <w:szCs w:val="20"/>
          <w:highlight w:val="yellow"/>
        </w:rPr>
        <w:t>, CON UN CAUDAL MEDIO DE OPERACIÓN DE XX LPS, BAJO LA MODALIDAD ……..</w:t>
      </w:r>
      <w:r w:rsidR="00A75F11" w:rsidRPr="00215C03">
        <w:rPr>
          <w:rFonts w:asciiTheme="minorBidi" w:hAnsiTheme="minorBidi"/>
          <w:b/>
          <w:sz w:val="20"/>
          <w:szCs w:val="20"/>
        </w:rPr>
        <w:t>.</w:t>
      </w:r>
    </w:p>
    <w:p w14:paraId="0817E48E" w14:textId="77777777" w:rsidR="002817D3" w:rsidRPr="00215C03" w:rsidRDefault="002817D3" w:rsidP="002817D3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D3DB949" w14:textId="20052694" w:rsidR="002817D3" w:rsidRPr="0045005D" w:rsidRDefault="002817D3" w:rsidP="0045005D">
      <w:pPr>
        <w:jc w:val="both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 xml:space="preserve">Ofrecemos </w:t>
      </w:r>
      <w:r w:rsidR="00215C03">
        <w:rPr>
          <w:rFonts w:asciiTheme="minorBidi" w:hAnsiTheme="minorBidi"/>
          <w:bCs/>
          <w:sz w:val="20"/>
          <w:szCs w:val="20"/>
        </w:rPr>
        <w:t>realizar el</w:t>
      </w:r>
      <w:r w:rsidRPr="00686504">
        <w:rPr>
          <w:rFonts w:asciiTheme="minorBidi" w:hAnsiTheme="minorBidi"/>
          <w:bCs/>
          <w:sz w:val="20"/>
          <w:szCs w:val="20"/>
        </w:rPr>
        <w:t xml:space="preserve"> PROYECTO bajo los términos y condiciones siguientes:</w:t>
      </w:r>
    </w:p>
    <w:p w14:paraId="1A6B2580" w14:textId="77777777" w:rsidR="00F423AA" w:rsidRPr="00686504" w:rsidRDefault="00F423AA" w:rsidP="002817D3">
      <w:pPr>
        <w:rPr>
          <w:rFonts w:asciiTheme="minorBidi" w:hAnsiTheme="minorBidi"/>
          <w:b/>
          <w:bCs/>
          <w:sz w:val="20"/>
          <w:szCs w:val="20"/>
        </w:rPr>
      </w:pPr>
    </w:p>
    <w:p w14:paraId="2C982350" w14:textId="77777777" w:rsidR="002817D3" w:rsidRPr="00686504" w:rsidRDefault="002817D3" w:rsidP="002817D3">
      <w:pPr>
        <w:pStyle w:val="Prrafodelista"/>
        <w:numPr>
          <w:ilvl w:val="0"/>
          <w:numId w:val="26"/>
        </w:numPr>
        <w:rPr>
          <w:rFonts w:asciiTheme="minorBidi" w:hAnsiTheme="minorBidi"/>
          <w:b/>
          <w:bCs/>
          <w:sz w:val="20"/>
          <w:szCs w:val="20"/>
        </w:rPr>
      </w:pPr>
      <w:r w:rsidRPr="00686504">
        <w:rPr>
          <w:rFonts w:asciiTheme="minorBidi" w:hAnsiTheme="minorBidi"/>
          <w:b/>
          <w:bCs/>
          <w:sz w:val="20"/>
          <w:szCs w:val="20"/>
        </w:rPr>
        <w:t>COSTO TOTAL DEL PROYECTO</w:t>
      </w:r>
    </w:p>
    <w:p w14:paraId="638F8116" w14:textId="77777777" w:rsidR="002817D3" w:rsidRPr="00686504" w:rsidRDefault="002817D3" w:rsidP="002817D3">
      <w:pPr>
        <w:pStyle w:val="Prrafodelista"/>
        <w:rPr>
          <w:rFonts w:asciiTheme="minorBidi" w:hAnsiTheme="minorBidi"/>
          <w:b/>
          <w:bCs/>
          <w:sz w:val="20"/>
          <w:szCs w:val="2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4"/>
        <w:gridCol w:w="2477"/>
      </w:tblGrid>
      <w:tr w:rsidR="002817D3" w:rsidRPr="00686504" w14:paraId="158F3D31" w14:textId="77777777" w:rsidTr="00B91277"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EB5" w14:textId="6D417A6E" w:rsidR="002817D3" w:rsidRPr="00686504" w:rsidRDefault="0045005D" w:rsidP="00B83202">
            <w:pPr>
              <w:pStyle w:val="Prrafodelista"/>
              <w:ind w:right="49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PROYECTO EJECUTIVO PTAR LA ESPAÑITA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C6F1" w14:textId="77777777" w:rsidR="002817D3" w:rsidRPr="00686504" w:rsidRDefault="002817D3" w:rsidP="000F3C81">
            <w:pPr>
              <w:ind w:right="49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IMPORTE sin IVA</w:t>
            </w:r>
          </w:p>
          <w:p w14:paraId="0442E671" w14:textId="77777777" w:rsidR="002817D3" w:rsidRPr="00686504" w:rsidRDefault="002817D3" w:rsidP="000F3C81">
            <w:pPr>
              <w:ind w:right="49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 xml:space="preserve"> (en Pesos Mexicanos)</w:t>
            </w:r>
          </w:p>
        </w:tc>
      </w:tr>
      <w:tr w:rsidR="002817D3" w:rsidRPr="00686504" w14:paraId="20889882" w14:textId="77777777" w:rsidTr="00B91277">
        <w:trPr>
          <w:trHeight w:val="399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46DC" w14:textId="6107D120" w:rsidR="002817D3" w:rsidRPr="00686504" w:rsidRDefault="002817D3" w:rsidP="00B91277">
            <w:pPr>
              <w:ind w:right="49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86504">
              <w:rPr>
                <w:rFonts w:asciiTheme="minorBidi" w:hAnsiTheme="minorBidi"/>
                <w:sz w:val="20"/>
                <w:szCs w:val="20"/>
              </w:rPr>
              <w:t>1.1 COSTO DE</w:t>
            </w:r>
            <w:r w:rsidR="0045005D">
              <w:rPr>
                <w:rFonts w:asciiTheme="minorBidi" w:hAnsiTheme="minorBidi"/>
                <w:sz w:val="20"/>
                <w:szCs w:val="20"/>
              </w:rPr>
              <w:t>L</w:t>
            </w:r>
            <w:r w:rsidRPr="0068650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45005D">
              <w:rPr>
                <w:rFonts w:asciiTheme="minorBidi" w:hAnsiTheme="minorBidi"/>
                <w:sz w:val="20"/>
                <w:szCs w:val="20"/>
              </w:rPr>
              <w:t>PROYECTO EJECUTIVO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965" w14:textId="5CFC3B2D" w:rsidR="002817D3" w:rsidRPr="00686504" w:rsidRDefault="0045005D" w:rsidP="000F3C81">
            <w:pPr>
              <w:ind w:right="49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$</w:t>
            </w:r>
          </w:p>
        </w:tc>
      </w:tr>
    </w:tbl>
    <w:p w14:paraId="275E24D9" w14:textId="77777777" w:rsidR="002B5DCB" w:rsidRPr="00686504" w:rsidRDefault="002B5DCB" w:rsidP="002B5DCB">
      <w:pPr>
        <w:spacing w:before="120" w:after="120"/>
        <w:jc w:val="both"/>
        <w:rPr>
          <w:rFonts w:asciiTheme="minorBidi" w:hAnsiTheme="minorBidi"/>
          <w:b/>
          <w:sz w:val="20"/>
          <w:szCs w:val="20"/>
        </w:rPr>
      </w:pP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2807"/>
        <w:gridCol w:w="2013"/>
        <w:gridCol w:w="4111"/>
      </w:tblGrid>
      <w:tr w:rsidR="002817D3" w:rsidRPr="00686504" w14:paraId="122B6500" w14:textId="77777777" w:rsidTr="008A0807">
        <w:trPr>
          <w:trHeight w:val="492"/>
          <w:jc w:val="center"/>
        </w:trPr>
        <w:tc>
          <w:tcPr>
            <w:tcW w:w="2807" w:type="dxa"/>
            <w:vAlign w:val="center"/>
          </w:tcPr>
          <w:p w14:paraId="61B84DBB" w14:textId="3CE25E41" w:rsidR="002817D3" w:rsidRPr="00686504" w:rsidRDefault="002817D3" w:rsidP="008A0807">
            <w:pPr>
              <w:pStyle w:val="Prrafodelista"/>
              <w:spacing w:before="120" w:after="120"/>
              <w:ind w:left="0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 xml:space="preserve">Monto a valor de 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(</w:t>
            </w:r>
            <w:r w:rsidR="00A75F11" w:rsidRPr="00686504">
              <w:rPr>
                <w:rFonts w:asciiTheme="minorBidi" w:hAnsiTheme="minorBidi"/>
                <w:b/>
                <w:sz w:val="20"/>
                <w:szCs w:val="20"/>
              </w:rPr>
              <w:t>FECHA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14:paraId="768AE1E9" w14:textId="77777777" w:rsidR="002817D3" w:rsidRPr="00686504" w:rsidRDefault="002817D3" w:rsidP="000F3C81">
            <w:pPr>
              <w:pStyle w:val="Prrafodelista"/>
              <w:spacing w:before="120" w:after="120"/>
              <w:ind w:left="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EN CIFRAS</w:t>
            </w:r>
          </w:p>
        </w:tc>
        <w:tc>
          <w:tcPr>
            <w:tcW w:w="4111" w:type="dxa"/>
            <w:vAlign w:val="center"/>
          </w:tcPr>
          <w:p w14:paraId="4909A5D3" w14:textId="77777777" w:rsidR="002817D3" w:rsidRPr="00686504" w:rsidRDefault="002817D3" w:rsidP="000F3C81">
            <w:pPr>
              <w:pStyle w:val="Prrafodelista"/>
              <w:spacing w:before="120" w:after="120"/>
              <w:ind w:left="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EN LETRAS</w:t>
            </w:r>
          </w:p>
        </w:tc>
      </w:tr>
      <w:tr w:rsidR="002817D3" w:rsidRPr="00686504" w14:paraId="4AB17844" w14:textId="77777777" w:rsidTr="008A0807">
        <w:trPr>
          <w:trHeight w:val="474"/>
          <w:jc w:val="center"/>
        </w:trPr>
        <w:tc>
          <w:tcPr>
            <w:tcW w:w="2807" w:type="dxa"/>
            <w:vAlign w:val="center"/>
          </w:tcPr>
          <w:p w14:paraId="25CE6035" w14:textId="77777777" w:rsidR="002817D3" w:rsidRPr="008A0807" w:rsidRDefault="002817D3" w:rsidP="008A0807">
            <w:pPr>
              <w:pStyle w:val="Prrafodelista"/>
              <w:spacing w:before="120" w:after="120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0807">
              <w:rPr>
                <w:rFonts w:asciiTheme="minorBidi" w:hAnsiTheme="minorBidi"/>
                <w:b/>
                <w:bCs/>
                <w:sz w:val="20"/>
                <w:szCs w:val="20"/>
              </w:rPr>
              <w:t>Monto Total sin IVA</w:t>
            </w:r>
          </w:p>
        </w:tc>
        <w:tc>
          <w:tcPr>
            <w:tcW w:w="2013" w:type="dxa"/>
            <w:vAlign w:val="center"/>
          </w:tcPr>
          <w:p w14:paraId="3067EEE5" w14:textId="77777777" w:rsidR="002817D3" w:rsidRPr="00686504" w:rsidRDefault="002817D3" w:rsidP="000F3C81">
            <w:pPr>
              <w:pStyle w:val="Prrafodelista"/>
              <w:spacing w:before="120" w:after="120"/>
              <w:ind w:left="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$ 0.00</w:t>
            </w:r>
          </w:p>
        </w:tc>
        <w:tc>
          <w:tcPr>
            <w:tcW w:w="4111" w:type="dxa"/>
            <w:vAlign w:val="center"/>
          </w:tcPr>
          <w:p w14:paraId="1E44A66D" w14:textId="6D320A46" w:rsidR="002817D3" w:rsidRPr="00686504" w:rsidRDefault="002817D3" w:rsidP="000F3C81">
            <w:pPr>
              <w:pStyle w:val="Prrafodelista"/>
              <w:spacing w:before="120" w:after="120"/>
              <w:ind w:left="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 xml:space="preserve">Pesos  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..</w:t>
            </w:r>
            <w:r w:rsidRPr="00686504">
              <w:rPr>
                <w:rFonts w:asciiTheme="minorBidi" w:hAnsiTheme="minorBidi"/>
                <w:b/>
                <w:sz w:val="20"/>
                <w:szCs w:val="20"/>
              </w:rPr>
              <w:t>./100 M.N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.</w:t>
            </w:r>
          </w:p>
        </w:tc>
      </w:tr>
      <w:tr w:rsidR="002817D3" w:rsidRPr="00686504" w14:paraId="2159BAAD" w14:textId="77777777" w:rsidTr="008A0807">
        <w:trPr>
          <w:jc w:val="center"/>
        </w:trPr>
        <w:tc>
          <w:tcPr>
            <w:tcW w:w="2807" w:type="dxa"/>
            <w:vAlign w:val="center"/>
          </w:tcPr>
          <w:p w14:paraId="155FAC49" w14:textId="77777777" w:rsidR="002817D3" w:rsidRPr="008A0807" w:rsidRDefault="002817D3" w:rsidP="008A0807">
            <w:pPr>
              <w:pStyle w:val="Prrafodelista"/>
              <w:spacing w:before="120" w:after="120"/>
              <w:ind w:left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A0807">
              <w:rPr>
                <w:rFonts w:asciiTheme="minorBidi" w:hAnsiTheme="minorBidi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2013" w:type="dxa"/>
            <w:vAlign w:val="center"/>
          </w:tcPr>
          <w:p w14:paraId="12612F5C" w14:textId="77777777" w:rsidR="002817D3" w:rsidRPr="00686504" w:rsidRDefault="002817D3" w:rsidP="000F3C8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$ 0.00</w:t>
            </w:r>
          </w:p>
        </w:tc>
        <w:tc>
          <w:tcPr>
            <w:tcW w:w="4111" w:type="dxa"/>
            <w:vAlign w:val="center"/>
          </w:tcPr>
          <w:p w14:paraId="356290CC" w14:textId="70574107" w:rsidR="002817D3" w:rsidRPr="00686504" w:rsidRDefault="002817D3" w:rsidP="000F3C8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 xml:space="preserve">Pesos  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..</w:t>
            </w:r>
            <w:r w:rsidRPr="00686504">
              <w:rPr>
                <w:rFonts w:asciiTheme="minorBidi" w:hAnsiTheme="minorBidi"/>
                <w:b/>
                <w:sz w:val="20"/>
                <w:szCs w:val="20"/>
              </w:rPr>
              <w:t>./100 M.N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.</w:t>
            </w:r>
          </w:p>
        </w:tc>
      </w:tr>
      <w:tr w:rsidR="002817D3" w:rsidRPr="00686504" w14:paraId="46D7D76E" w14:textId="77777777" w:rsidTr="008A0807">
        <w:trPr>
          <w:jc w:val="center"/>
        </w:trPr>
        <w:tc>
          <w:tcPr>
            <w:tcW w:w="2807" w:type="dxa"/>
            <w:vAlign w:val="center"/>
          </w:tcPr>
          <w:p w14:paraId="0A5B4D27" w14:textId="4D39E06F" w:rsidR="002817D3" w:rsidRPr="00686504" w:rsidRDefault="002817D3" w:rsidP="008A0807">
            <w:pPr>
              <w:pStyle w:val="Prrafodelista"/>
              <w:spacing w:before="120" w:after="120"/>
              <w:ind w:left="0"/>
              <w:rPr>
                <w:rFonts w:asciiTheme="minorBidi" w:hAnsiTheme="minorBidi"/>
                <w:b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Monto Total con IVA</w:t>
            </w:r>
          </w:p>
        </w:tc>
        <w:tc>
          <w:tcPr>
            <w:tcW w:w="2013" w:type="dxa"/>
            <w:vAlign w:val="center"/>
          </w:tcPr>
          <w:p w14:paraId="2CFB6BE7" w14:textId="77777777" w:rsidR="002817D3" w:rsidRPr="00686504" w:rsidRDefault="002817D3" w:rsidP="000F3C8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>$ 0.00</w:t>
            </w:r>
          </w:p>
        </w:tc>
        <w:tc>
          <w:tcPr>
            <w:tcW w:w="4111" w:type="dxa"/>
            <w:vAlign w:val="center"/>
          </w:tcPr>
          <w:p w14:paraId="446737E3" w14:textId="55919625" w:rsidR="002817D3" w:rsidRPr="00686504" w:rsidRDefault="002817D3" w:rsidP="000F3C8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86504">
              <w:rPr>
                <w:rFonts w:asciiTheme="minorBidi" w:hAnsiTheme="minorBidi"/>
                <w:b/>
                <w:sz w:val="20"/>
                <w:szCs w:val="20"/>
              </w:rPr>
              <w:t xml:space="preserve">Pesos  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..</w:t>
            </w:r>
            <w:r w:rsidRPr="00686504">
              <w:rPr>
                <w:rFonts w:asciiTheme="minorBidi" w:hAnsiTheme="minorBidi"/>
                <w:b/>
                <w:sz w:val="20"/>
                <w:szCs w:val="20"/>
              </w:rPr>
              <w:t>./100 M.N</w:t>
            </w:r>
            <w:r w:rsidR="008A0807">
              <w:rPr>
                <w:rFonts w:asciiTheme="minorBidi" w:hAnsiTheme="minorBidi"/>
                <w:b/>
                <w:sz w:val="20"/>
                <w:szCs w:val="20"/>
              </w:rPr>
              <w:t>.</w:t>
            </w:r>
          </w:p>
        </w:tc>
      </w:tr>
    </w:tbl>
    <w:p w14:paraId="61707A3D" w14:textId="77777777" w:rsidR="002817D3" w:rsidRPr="00686504" w:rsidRDefault="002817D3" w:rsidP="002817D3">
      <w:pPr>
        <w:rPr>
          <w:rFonts w:asciiTheme="minorBidi" w:hAnsiTheme="minorBidi"/>
          <w:b/>
          <w:bCs/>
          <w:sz w:val="20"/>
          <w:szCs w:val="20"/>
        </w:rPr>
      </w:pPr>
    </w:p>
    <w:p w14:paraId="330E69DA" w14:textId="77777777" w:rsidR="002817D3" w:rsidRPr="00686504" w:rsidRDefault="009D02B1" w:rsidP="002817D3">
      <w:pPr>
        <w:pStyle w:val="Prrafodelista"/>
        <w:numPr>
          <w:ilvl w:val="0"/>
          <w:numId w:val="26"/>
        </w:numPr>
        <w:rPr>
          <w:rFonts w:asciiTheme="minorBidi" w:hAnsiTheme="minorBidi"/>
          <w:b/>
          <w:bCs/>
          <w:sz w:val="20"/>
          <w:szCs w:val="20"/>
        </w:rPr>
      </w:pPr>
      <w:r w:rsidRPr="00686504">
        <w:rPr>
          <w:rFonts w:asciiTheme="minorBidi" w:hAnsiTheme="minorBidi"/>
          <w:b/>
          <w:bCs/>
          <w:sz w:val="20"/>
          <w:szCs w:val="20"/>
        </w:rPr>
        <w:lastRenderedPageBreak/>
        <w:t xml:space="preserve">IMPORTE  PARA EVALUACION DE PROPUESTAS </w:t>
      </w:r>
      <w:r w:rsidR="002817D3" w:rsidRPr="00686504">
        <w:rPr>
          <w:rFonts w:asciiTheme="minorBidi" w:hAnsiTheme="minorBidi"/>
          <w:b/>
          <w:bCs/>
          <w:sz w:val="20"/>
          <w:szCs w:val="20"/>
        </w:rPr>
        <w:t>(</w:t>
      </w:r>
      <w:r w:rsidRPr="00686504">
        <w:rPr>
          <w:rFonts w:asciiTheme="minorBidi" w:hAnsiTheme="minorBidi"/>
          <w:b/>
          <w:bCs/>
          <w:sz w:val="20"/>
          <w:szCs w:val="20"/>
        </w:rPr>
        <w:t>IEP</w:t>
      </w:r>
      <w:r w:rsidR="002817D3" w:rsidRPr="00686504">
        <w:rPr>
          <w:rFonts w:asciiTheme="minorBidi" w:hAnsiTheme="minorBidi"/>
          <w:b/>
          <w:bCs/>
          <w:sz w:val="20"/>
          <w:szCs w:val="20"/>
        </w:rPr>
        <w:t>)</w:t>
      </w:r>
    </w:p>
    <w:p w14:paraId="4AFF950E" w14:textId="77777777" w:rsidR="002817D3" w:rsidRPr="00686504" w:rsidRDefault="002817D3" w:rsidP="002817D3">
      <w:pPr>
        <w:jc w:val="both"/>
        <w:rPr>
          <w:rFonts w:asciiTheme="minorBidi" w:hAnsiTheme="minorBidi"/>
          <w:bCs/>
          <w:sz w:val="20"/>
          <w:szCs w:val="20"/>
        </w:rPr>
      </w:pPr>
    </w:p>
    <w:p w14:paraId="4A061127" w14:textId="0E75AA29" w:rsidR="002817D3" w:rsidRPr="00686504" w:rsidRDefault="009D02B1" w:rsidP="002817D3">
      <w:pPr>
        <w:jc w:val="both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 xml:space="preserve">IEP = COSTO TOTAL DEL PROYECTO </w:t>
      </w:r>
    </w:p>
    <w:p w14:paraId="65CCE18D" w14:textId="77777777" w:rsidR="00FD0777" w:rsidRPr="00686504" w:rsidRDefault="00FD0777" w:rsidP="00FD0777">
      <w:pPr>
        <w:jc w:val="both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>$ ……………………….(…..millones …….mil….pesos …/100M.N.)</w:t>
      </w:r>
    </w:p>
    <w:p w14:paraId="7FF5DCFF" w14:textId="77777777" w:rsidR="002817D3" w:rsidRDefault="002817D3" w:rsidP="002817D3">
      <w:pPr>
        <w:jc w:val="both"/>
        <w:rPr>
          <w:rFonts w:asciiTheme="minorBidi" w:hAnsiTheme="minorBidi"/>
          <w:bCs/>
          <w:sz w:val="20"/>
          <w:szCs w:val="20"/>
        </w:rPr>
      </w:pPr>
    </w:p>
    <w:p w14:paraId="52DA840A" w14:textId="77777777" w:rsidR="008A376E" w:rsidRPr="00686504" w:rsidRDefault="008A376E" w:rsidP="002817D3">
      <w:pPr>
        <w:jc w:val="both"/>
        <w:rPr>
          <w:rFonts w:asciiTheme="minorBidi" w:hAnsiTheme="minorBidi"/>
          <w:bCs/>
          <w:sz w:val="20"/>
          <w:szCs w:val="20"/>
        </w:rPr>
      </w:pPr>
    </w:p>
    <w:p w14:paraId="162C2FBB" w14:textId="77777777" w:rsidR="002817D3" w:rsidRPr="00686504" w:rsidRDefault="002817D3" w:rsidP="002817D3">
      <w:pPr>
        <w:pStyle w:val="Prrafodelista"/>
        <w:numPr>
          <w:ilvl w:val="0"/>
          <w:numId w:val="26"/>
        </w:numPr>
        <w:rPr>
          <w:rFonts w:asciiTheme="minorBidi" w:hAnsiTheme="minorBidi"/>
          <w:b/>
          <w:bCs/>
          <w:sz w:val="20"/>
          <w:szCs w:val="20"/>
        </w:rPr>
      </w:pPr>
      <w:r w:rsidRPr="00686504">
        <w:rPr>
          <w:rFonts w:asciiTheme="minorBidi" w:hAnsiTheme="minorBidi"/>
          <w:b/>
          <w:bCs/>
          <w:sz w:val="20"/>
          <w:szCs w:val="20"/>
        </w:rPr>
        <w:t>PLAZOS</w:t>
      </w:r>
    </w:p>
    <w:p w14:paraId="382FCD9C" w14:textId="77777777" w:rsidR="002817D3" w:rsidRPr="00686504" w:rsidRDefault="002817D3" w:rsidP="002817D3">
      <w:pPr>
        <w:pStyle w:val="Prrafodelista"/>
        <w:rPr>
          <w:rFonts w:asciiTheme="minorBidi" w:hAnsiTheme="minorBidi"/>
          <w:b/>
          <w:bCs/>
          <w:sz w:val="20"/>
          <w:szCs w:val="20"/>
        </w:rPr>
      </w:pPr>
    </w:p>
    <w:p w14:paraId="1CEFA7C0" w14:textId="52EA25C0" w:rsidR="002817D3" w:rsidRDefault="002817D3" w:rsidP="002817D3">
      <w:pPr>
        <w:jc w:val="both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 xml:space="preserve">Ofrecemos ejecutar las </w:t>
      </w:r>
      <w:r w:rsidR="00623949">
        <w:rPr>
          <w:rFonts w:asciiTheme="minorBidi" w:hAnsiTheme="minorBidi"/>
          <w:bCs/>
          <w:sz w:val="20"/>
          <w:szCs w:val="20"/>
        </w:rPr>
        <w:t xml:space="preserve">etapas del </w:t>
      </w:r>
      <w:r w:rsidRPr="00686504">
        <w:rPr>
          <w:rFonts w:asciiTheme="minorBidi" w:hAnsiTheme="minorBidi"/>
          <w:bCs/>
          <w:sz w:val="20"/>
          <w:szCs w:val="20"/>
        </w:rPr>
        <w:t xml:space="preserve">PROYECTO en un plazo </w:t>
      </w:r>
      <w:r w:rsidR="00007659" w:rsidRPr="00686504">
        <w:rPr>
          <w:rFonts w:asciiTheme="minorBidi" w:hAnsiTheme="minorBidi"/>
          <w:bCs/>
          <w:sz w:val="20"/>
          <w:szCs w:val="20"/>
        </w:rPr>
        <w:t>total no</w:t>
      </w:r>
      <w:r w:rsidRPr="00686504">
        <w:rPr>
          <w:rFonts w:asciiTheme="minorBidi" w:hAnsiTheme="minorBidi"/>
          <w:bCs/>
          <w:sz w:val="20"/>
          <w:szCs w:val="20"/>
        </w:rPr>
        <w:t xml:space="preserve"> mayor a </w:t>
      </w:r>
      <w:r w:rsidR="00425A2D" w:rsidRPr="00686504">
        <w:rPr>
          <w:rFonts w:asciiTheme="minorBidi" w:hAnsiTheme="minorBidi"/>
          <w:bCs/>
          <w:sz w:val="20"/>
          <w:szCs w:val="20"/>
        </w:rPr>
        <w:t>1</w:t>
      </w:r>
      <w:r w:rsidR="0045005D">
        <w:rPr>
          <w:rFonts w:asciiTheme="minorBidi" w:hAnsiTheme="minorBidi"/>
          <w:bCs/>
          <w:sz w:val="20"/>
          <w:szCs w:val="20"/>
        </w:rPr>
        <w:t>2</w:t>
      </w:r>
      <w:r w:rsidR="00425A2D" w:rsidRPr="00686504">
        <w:rPr>
          <w:rFonts w:asciiTheme="minorBidi" w:hAnsiTheme="minorBidi"/>
          <w:bCs/>
          <w:sz w:val="20"/>
          <w:szCs w:val="20"/>
        </w:rPr>
        <w:t>0 DÍAS</w:t>
      </w:r>
      <w:r w:rsidRPr="00686504">
        <w:rPr>
          <w:rFonts w:asciiTheme="minorBidi" w:hAnsiTheme="minorBidi"/>
          <w:bCs/>
          <w:sz w:val="20"/>
          <w:szCs w:val="20"/>
        </w:rPr>
        <w:t xml:space="preserve">, contados a partir de la fecha de </w:t>
      </w:r>
      <w:r w:rsidR="005316CA" w:rsidRPr="00686504">
        <w:rPr>
          <w:rFonts w:asciiTheme="minorBidi" w:hAnsiTheme="minorBidi"/>
          <w:bCs/>
          <w:sz w:val="20"/>
          <w:szCs w:val="20"/>
        </w:rPr>
        <w:t>firma del</w:t>
      </w:r>
      <w:r w:rsidRPr="00686504">
        <w:rPr>
          <w:rFonts w:asciiTheme="minorBidi" w:hAnsiTheme="minorBidi"/>
          <w:bCs/>
          <w:sz w:val="20"/>
          <w:szCs w:val="20"/>
        </w:rPr>
        <w:t xml:space="preserve"> ACTA DE INICIO DEL CONTRATO</w:t>
      </w:r>
      <w:r w:rsidR="00623949">
        <w:rPr>
          <w:rFonts w:asciiTheme="minorBidi" w:hAnsiTheme="minorBidi"/>
          <w:bCs/>
          <w:sz w:val="20"/>
          <w:szCs w:val="20"/>
        </w:rPr>
        <w:t>.</w:t>
      </w:r>
    </w:p>
    <w:p w14:paraId="7195FE54" w14:textId="77777777" w:rsidR="008A376E" w:rsidRPr="00686504" w:rsidRDefault="008A376E" w:rsidP="002817D3">
      <w:pPr>
        <w:jc w:val="both"/>
        <w:rPr>
          <w:rFonts w:asciiTheme="minorBidi" w:hAnsiTheme="minorBidi"/>
          <w:b/>
          <w:bCs/>
          <w:sz w:val="20"/>
          <w:szCs w:val="20"/>
        </w:rPr>
      </w:pPr>
    </w:p>
    <w:p w14:paraId="4A83B919" w14:textId="77777777" w:rsidR="002817D3" w:rsidRPr="00686504" w:rsidRDefault="002817D3" w:rsidP="002817D3">
      <w:pPr>
        <w:pStyle w:val="Prrafodelista"/>
        <w:numPr>
          <w:ilvl w:val="0"/>
          <w:numId w:val="26"/>
        </w:numPr>
        <w:jc w:val="both"/>
        <w:rPr>
          <w:rFonts w:asciiTheme="minorBidi" w:hAnsiTheme="minorBidi"/>
          <w:b/>
          <w:bCs/>
          <w:sz w:val="20"/>
          <w:szCs w:val="20"/>
        </w:rPr>
      </w:pPr>
      <w:r w:rsidRPr="00686504">
        <w:rPr>
          <w:rFonts w:asciiTheme="minorBidi" w:hAnsiTheme="minorBidi"/>
          <w:b/>
          <w:bCs/>
          <w:sz w:val="20"/>
          <w:szCs w:val="20"/>
        </w:rPr>
        <w:t>VALIDEZ DE LA PROPUESTA</w:t>
      </w:r>
    </w:p>
    <w:p w14:paraId="3A60C202" w14:textId="77777777" w:rsidR="002817D3" w:rsidRPr="00686504" w:rsidRDefault="002817D3" w:rsidP="002817D3">
      <w:pPr>
        <w:rPr>
          <w:rFonts w:asciiTheme="minorBidi" w:hAnsiTheme="minorBidi"/>
          <w:bCs/>
          <w:sz w:val="20"/>
          <w:szCs w:val="20"/>
        </w:rPr>
      </w:pPr>
    </w:p>
    <w:p w14:paraId="2CFF9CF8" w14:textId="3A3AB490" w:rsidR="002817D3" w:rsidRPr="00686504" w:rsidRDefault="00BB5575" w:rsidP="002817D3">
      <w:pPr>
        <w:jc w:val="both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>Nuestra PROPUESTA</w:t>
      </w:r>
      <w:r w:rsidR="002817D3" w:rsidRPr="00686504">
        <w:rPr>
          <w:rFonts w:asciiTheme="minorBidi" w:hAnsiTheme="minorBidi"/>
          <w:bCs/>
          <w:sz w:val="20"/>
          <w:szCs w:val="20"/>
        </w:rPr>
        <w:t xml:space="preserve"> tiene validez por un periodo de 90 (noventa) días, contados a partir de la fecha del Acta de entrega y recepción de las PROPUESTAS y estará vigente hasta el día ____ del mes de _______ del año de </w:t>
      </w:r>
      <w:r w:rsidR="00A75F11" w:rsidRPr="00686504">
        <w:rPr>
          <w:rFonts w:asciiTheme="minorBidi" w:hAnsiTheme="minorBidi"/>
          <w:bCs/>
          <w:sz w:val="20"/>
          <w:szCs w:val="20"/>
        </w:rPr>
        <w:t>202</w:t>
      </w:r>
      <w:r w:rsidR="00623949">
        <w:rPr>
          <w:rFonts w:asciiTheme="minorBidi" w:hAnsiTheme="minorBidi"/>
          <w:bCs/>
          <w:sz w:val="20"/>
          <w:szCs w:val="20"/>
        </w:rPr>
        <w:t>6</w:t>
      </w:r>
      <w:r w:rsidR="002817D3" w:rsidRPr="00686504">
        <w:rPr>
          <w:rFonts w:asciiTheme="minorBidi" w:hAnsiTheme="minorBidi"/>
          <w:bCs/>
          <w:sz w:val="20"/>
          <w:szCs w:val="20"/>
        </w:rPr>
        <w:t>, permanecerá obligatoria y podrá ser aceptada en cualquier tiempo anterior a esa fecha.</w:t>
      </w:r>
    </w:p>
    <w:p w14:paraId="6535B28E" w14:textId="77777777" w:rsidR="002817D3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</w:p>
    <w:p w14:paraId="2A506FA1" w14:textId="77777777" w:rsidR="008A376E" w:rsidRPr="00686504" w:rsidRDefault="008A376E" w:rsidP="002817D3">
      <w:pPr>
        <w:jc w:val="center"/>
        <w:rPr>
          <w:rFonts w:asciiTheme="minorBidi" w:hAnsiTheme="minorBidi"/>
          <w:bCs/>
          <w:sz w:val="20"/>
          <w:szCs w:val="20"/>
        </w:rPr>
      </w:pPr>
    </w:p>
    <w:p w14:paraId="580FD0F8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 xml:space="preserve">Se firma la presente Carta Compromiso el día _____ de __________ </w:t>
      </w:r>
      <w:proofErr w:type="spellStart"/>
      <w:r w:rsidRPr="00686504">
        <w:rPr>
          <w:rFonts w:asciiTheme="minorBidi" w:hAnsiTheme="minorBidi"/>
          <w:bCs/>
          <w:sz w:val="20"/>
          <w:szCs w:val="20"/>
        </w:rPr>
        <w:t>de</w:t>
      </w:r>
      <w:proofErr w:type="spellEnd"/>
      <w:r w:rsidRPr="00686504">
        <w:rPr>
          <w:rFonts w:asciiTheme="minorBidi" w:hAnsiTheme="minorBidi"/>
          <w:bCs/>
          <w:sz w:val="20"/>
          <w:szCs w:val="20"/>
        </w:rPr>
        <w:t xml:space="preserve"> </w:t>
      </w:r>
    </w:p>
    <w:p w14:paraId="71D09CB2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</w:p>
    <w:p w14:paraId="6B185A5D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</w:p>
    <w:p w14:paraId="204F8BD0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</w:p>
    <w:p w14:paraId="26B35EF0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>___________________________________________________</w:t>
      </w:r>
    </w:p>
    <w:p w14:paraId="4A4DF5C1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>NOMBRE, FIRMA Y CARGO DEL REPRESENTANTE LEGAL</w:t>
      </w:r>
    </w:p>
    <w:p w14:paraId="2BD9BB6A" w14:textId="77777777" w:rsidR="002817D3" w:rsidRPr="00686504" w:rsidRDefault="002817D3" w:rsidP="002817D3">
      <w:pPr>
        <w:jc w:val="center"/>
        <w:rPr>
          <w:rFonts w:asciiTheme="minorBidi" w:hAnsiTheme="minorBidi"/>
          <w:bCs/>
          <w:sz w:val="20"/>
          <w:szCs w:val="20"/>
        </w:rPr>
      </w:pPr>
      <w:r w:rsidRPr="00686504">
        <w:rPr>
          <w:rFonts w:asciiTheme="minorBidi" w:hAnsiTheme="minorBidi"/>
          <w:bCs/>
          <w:sz w:val="20"/>
          <w:szCs w:val="20"/>
        </w:rPr>
        <w:t>NOMBRE DE LA EMPRESA</w:t>
      </w:r>
    </w:p>
    <w:p w14:paraId="5AF7A43A" w14:textId="77777777" w:rsidR="00CC192B" w:rsidRPr="00084D85" w:rsidRDefault="00CC192B" w:rsidP="002817D3">
      <w:pPr>
        <w:jc w:val="both"/>
        <w:rPr>
          <w:rFonts w:asciiTheme="minorBidi" w:hAnsiTheme="minorBidi"/>
          <w:sz w:val="20"/>
          <w:szCs w:val="20"/>
        </w:rPr>
      </w:pPr>
    </w:p>
    <w:sectPr w:rsidR="00CC192B" w:rsidRPr="00084D85" w:rsidSect="00D958BC">
      <w:headerReference w:type="default" r:id="rId7"/>
      <w:footerReference w:type="default" r:id="rId8"/>
      <w:pgSz w:w="12240" w:h="15840" w:code="1"/>
      <w:pgMar w:top="340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A56B" w14:textId="77777777" w:rsidR="00C743BF" w:rsidRPr="00686504" w:rsidRDefault="00C743BF" w:rsidP="00A52AEE">
      <w:r w:rsidRPr="00686504">
        <w:separator/>
      </w:r>
    </w:p>
  </w:endnote>
  <w:endnote w:type="continuationSeparator" w:id="0">
    <w:p w14:paraId="658DCB25" w14:textId="77777777" w:rsidR="00C743BF" w:rsidRPr="00686504" w:rsidRDefault="00C743BF" w:rsidP="00A52AEE">
      <w:r w:rsidRPr="006865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</w:rPr>
    </w:sdtEndPr>
    <w:sdtContent>
      <w:p w14:paraId="52734C63" w14:textId="3504910F" w:rsidR="007C5444" w:rsidRPr="00686504" w:rsidRDefault="00E37F5A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312" behindDoc="1" locked="0" layoutInCell="1" allowOverlap="1" wp14:anchorId="39D65795" wp14:editId="69335EDD">
              <wp:simplePos x="0" y="0"/>
              <wp:positionH relativeFrom="column">
                <wp:posOffset>-990600</wp:posOffset>
              </wp:positionH>
              <wp:positionV relativeFrom="paragraph">
                <wp:posOffset>-2560955</wp:posOffset>
              </wp:positionV>
              <wp:extent cx="7535545" cy="3493135"/>
              <wp:effectExtent l="0" t="0" r="0" b="0"/>
              <wp:wrapNone/>
              <wp:docPr id="158952307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2E7" w:rsidRPr="00686504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686504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3262E7" w:rsidRPr="00686504">
          <w:rPr>
            <w:rFonts w:ascii="Nutmeg Headline Book" w:hAnsi="Nutmeg Headline Book"/>
            <w:sz w:val="18"/>
            <w:szCs w:val="18"/>
          </w:rPr>
          <w:fldChar w:fldCharType="separate"/>
        </w:r>
        <w:r w:rsidR="00806712" w:rsidRPr="00806712">
          <w:rPr>
            <w:rFonts w:ascii="Nutmeg Headline Book" w:hAnsi="Nutmeg Headline Book"/>
            <w:b/>
            <w:bCs/>
            <w:noProof/>
            <w:sz w:val="18"/>
            <w:szCs w:val="18"/>
          </w:rPr>
          <w:t>4</w:t>
        </w:r>
        <w:r w:rsidR="003262E7" w:rsidRPr="00686504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686504">
          <w:rPr>
            <w:rFonts w:ascii="Nutmeg Headline Book" w:hAnsi="Nutmeg Headline Book"/>
            <w:b/>
            <w:bCs/>
            <w:sz w:val="18"/>
            <w:szCs w:val="18"/>
          </w:rPr>
          <w:t xml:space="preserve"> | </w:t>
        </w:r>
        <w:r w:rsidR="007C5444" w:rsidRPr="00686504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</w:rPr>
          <w:t>Página</w:t>
        </w:r>
      </w:p>
    </w:sdtContent>
  </w:sdt>
  <w:p w14:paraId="2C464390" w14:textId="77777777" w:rsidR="007C5444" w:rsidRPr="00686504" w:rsidRDefault="007C5444">
    <w:pPr>
      <w:pStyle w:val="Piedepgina"/>
    </w:pPr>
  </w:p>
  <w:p w14:paraId="1E9ABDBC" w14:textId="68193DD0" w:rsidR="007C5444" w:rsidRPr="0068650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CB2A" w14:textId="77777777" w:rsidR="00C743BF" w:rsidRPr="00686504" w:rsidRDefault="00C743BF" w:rsidP="00A52AEE">
      <w:r w:rsidRPr="00686504">
        <w:separator/>
      </w:r>
    </w:p>
  </w:footnote>
  <w:footnote w:type="continuationSeparator" w:id="0">
    <w:p w14:paraId="3AECDADF" w14:textId="77777777" w:rsidR="00C743BF" w:rsidRPr="00686504" w:rsidRDefault="00C743BF" w:rsidP="00A52AEE">
      <w:r w:rsidRPr="006865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0CC2" w14:textId="77777777" w:rsidR="00686504" w:rsidRPr="00686504" w:rsidRDefault="00686504" w:rsidP="00686504">
    <w:pPr>
      <w:pStyle w:val="Encabezado"/>
    </w:pPr>
    <w:bookmarkStart w:id="0" w:name="_Hlk165468987"/>
    <w:r w:rsidRPr="00686504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1D9B5B" wp14:editId="72DD9B0B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438470892" name="Imagen 43847089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2380A" w14:textId="77777777" w:rsidR="00686504" w:rsidRPr="00686504" w:rsidRDefault="00686504" w:rsidP="00686504">
    <w:pPr>
      <w:pStyle w:val="Encabezado"/>
    </w:pPr>
  </w:p>
  <w:p w14:paraId="250CCF2F" w14:textId="77777777" w:rsidR="00686504" w:rsidRPr="00686504" w:rsidRDefault="00686504" w:rsidP="00686504">
    <w:pPr>
      <w:pStyle w:val="Encabezado"/>
    </w:pPr>
  </w:p>
  <w:p w14:paraId="7774FD63" w14:textId="77777777" w:rsidR="00686504" w:rsidRPr="00686504" w:rsidRDefault="00686504" w:rsidP="00686504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bookmarkEnd w:id="0"/>
  <w:p w14:paraId="5B1AEF0C" w14:textId="77777777" w:rsidR="00215C03" w:rsidRDefault="00215C03" w:rsidP="00215C03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335176A7" w14:textId="77777777" w:rsidR="00215C03" w:rsidRPr="005260C4" w:rsidRDefault="00215C03" w:rsidP="00215C03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5741AF98" w14:textId="77777777" w:rsidR="00215C03" w:rsidRPr="005260C4" w:rsidRDefault="00215C03" w:rsidP="00215C03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0DFA4CA3" w14:textId="77777777" w:rsidR="00215C03" w:rsidRPr="005260C4" w:rsidRDefault="00215C03" w:rsidP="00215C03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653019DB" w14:textId="5CA6B5B8" w:rsidR="00C458B3" w:rsidRPr="00215C03" w:rsidRDefault="00215C03" w:rsidP="00215C03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43"/>
    <w:multiLevelType w:val="hybridMultilevel"/>
    <w:tmpl w:val="8D789C46"/>
    <w:lvl w:ilvl="0" w:tplc="F32EB3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700DE"/>
    <w:multiLevelType w:val="hybridMultilevel"/>
    <w:tmpl w:val="A76EBBF6"/>
    <w:lvl w:ilvl="0" w:tplc="3CA27D6E">
      <w:start w:val="1"/>
      <w:numFmt w:val="decimal"/>
      <w:lvlText w:val="IV%1. "/>
      <w:lvlJc w:val="left"/>
      <w:pPr>
        <w:ind w:left="2912" w:hanging="360"/>
      </w:pPr>
      <w:rPr>
        <w:rFonts w:hint="default"/>
        <w:b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9CF"/>
    <w:multiLevelType w:val="hybridMultilevel"/>
    <w:tmpl w:val="5A32A620"/>
    <w:lvl w:ilvl="0" w:tplc="A2842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67F6"/>
    <w:multiLevelType w:val="hybridMultilevel"/>
    <w:tmpl w:val="C712928C"/>
    <w:lvl w:ilvl="0" w:tplc="49083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351A"/>
    <w:multiLevelType w:val="hybridMultilevel"/>
    <w:tmpl w:val="5B6CAC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24CCB"/>
    <w:multiLevelType w:val="hybridMultilevel"/>
    <w:tmpl w:val="22487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02AD0"/>
    <w:multiLevelType w:val="hybridMultilevel"/>
    <w:tmpl w:val="ED149730"/>
    <w:lvl w:ilvl="0" w:tplc="8F589D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86A0B"/>
    <w:multiLevelType w:val="hybridMultilevel"/>
    <w:tmpl w:val="F0661E9A"/>
    <w:lvl w:ilvl="0" w:tplc="5AD874A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24C77"/>
    <w:multiLevelType w:val="hybridMultilevel"/>
    <w:tmpl w:val="6FB8584E"/>
    <w:lvl w:ilvl="0" w:tplc="080A0019">
      <w:start w:val="1"/>
      <w:numFmt w:val="lowerLetter"/>
      <w:lvlText w:val="%1."/>
      <w:lvlJc w:val="left"/>
      <w:pPr>
        <w:ind w:left="1100" w:hanging="360"/>
      </w:pPr>
    </w:lvl>
    <w:lvl w:ilvl="1" w:tplc="080A0019" w:tentative="1">
      <w:start w:val="1"/>
      <w:numFmt w:val="lowerLetter"/>
      <w:lvlText w:val="%2."/>
      <w:lvlJc w:val="left"/>
      <w:pPr>
        <w:ind w:left="1820" w:hanging="360"/>
      </w:pPr>
    </w:lvl>
    <w:lvl w:ilvl="2" w:tplc="080A001B" w:tentative="1">
      <w:start w:val="1"/>
      <w:numFmt w:val="lowerRoman"/>
      <w:lvlText w:val="%3."/>
      <w:lvlJc w:val="right"/>
      <w:pPr>
        <w:ind w:left="2540" w:hanging="180"/>
      </w:pPr>
    </w:lvl>
    <w:lvl w:ilvl="3" w:tplc="080A000F" w:tentative="1">
      <w:start w:val="1"/>
      <w:numFmt w:val="decimal"/>
      <w:lvlText w:val="%4."/>
      <w:lvlJc w:val="left"/>
      <w:pPr>
        <w:ind w:left="3260" w:hanging="360"/>
      </w:pPr>
    </w:lvl>
    <w:lvl w:ilvl="4" w:tplc="080A0019" w:tentative="1">
      <w:start w:val="1"/>
      <w:numFmt w:val="lowerLetter"/>
      <w:lvlText w:val="%5."/>
      <w:lvlJc w:val="left"/>
      <w:pPr>
        <w:ind w:left="3980" w:hanging="360"/>
      </w:pPr>
    </w:lvl>
    <w:lvl w:ilvl="5" w:tplc="080A001B" w:tentative="1">
      <w:start w:val="1"/>
      <w:numFmt w:val="lowerRoman"/>
      <w:lvlText w:val="%6."/>
      <w:lvlJc w:val="right"/>
      <w:pPr>
        <w:ind w:left="4700" w:hanging="180"/>
      </w:pPr>
    </w:lvl>
    <w:lvl w:ilvl="6" w:tplc="080A000F" w:tentative="1">
      <w:start w:val="1"/>
      <w:numFmt w:val="decimal"/>
      <w:lvlText w:val="%7."/>
      <w:lvlJc w:val="left"/>
      <w:pPr>
        <w:ind w:left="5420" w:hanging="360"/>
      </w:pPr>
    </w:lvl>
    <w:lvl w:ilvl="7" w:tplc="080A0019" w:tentative="1">
      <w:start w:val="1"/>
      <w:numFmt w:val="lowerLetter"/>
      <w:lvlText w:val="%8."/>
      <w:lvlJc w:val="left"/>
      <w:pPr>
        <w:ind w:left="6140" w:hanging="360"/>
      </w:pPr>
    </w:lvl>
    <w:lvl w:ilvl="8" w:tplc="08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245B7564"/>
    <w:multiLevelType w:val="hybridMultilevel"/>
    <w:tmpl w:val="ABE4BBA0"/>
    <w:lvl w:ilvl="0" w:tplc="49083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A2169"/>
    <w:multiLevelType w:val="hybridMultilevel"/>
    <w:tmpl w:val="DACEC260"/>
    <w:lvl w:ilvl="0" w:tplc="52E45DDA">
      <w:numFmt w:val="bullet"/>
      <w:lvlText w:val=""/>
      <w:lvlJc w:val="left"/>
      <w:pPr>
        <w:ind w:left="1129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895190C"/>
    <w:multiLevelType w:val="hybridMultilevel"/>
    <w:tmpl w:val="854E9E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24DFF"/>
    <w:multiLevelType w:val="hybridMultilevel"/>
    <w:tmpl w:val="E8349A80"/>
    <w:lvl w:ilvl="0" w:tplc="080A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3" w15:restartNumberingAfterBreak="0">
    <w:nsid w:val="351939E4"/>
    <w:multiLevelType w:val="hybridMultilevel"/>
    <w:tmpl w:val="1122AB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73FE2"/>
    <w:multiLevelType w:val="hybridMultilevel"/>
    <w:tmpl w:val="8634E2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25787"/>
    <w:multiLevelType w:val="hybridMultilevel"/>
    <w:tmpl w:val="1B48023E"/>
    <w:lvl w:ilvl="0" w:tplc="08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4A473727"/>
    <w:multiLevelType w:val="hybridMultilevel"/>
    <w:tmpl w:val="2A7E78FC"/>
    <w:lvl w:ilvl="0" w:tplc="485E99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0143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A70A17"/>
    <w:multiLevelType w:val="hybridMultilevel"/>
    <w:tmpl w:val="1122AB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D712B"/>
    <w:multiLevelType w:val="hybridMultilevel"/>
    <w:tmpl w:val="D3305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0F4C"/>
    <w:multiLevelType w:val="hybridMultilevel"/>
    <w:tmpl w:val="8132ED8A"/>
    <w:lvl w:ilvl="0" w:tplc="4FF4D3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04EE4"/>
    <w:multiLevelType w:val="hybridMultilevel"/>
    <w:tmpl w:val="12EA2248"/>
    <w:lvl w:ilvl="0" w:tplc="720831E0">
      <w:start w:val="1"/>
      <w:numFmt w:val="upperRoman"/>
      <w:lvlText w:val="%1.-"/>
      <w:lvlJc w:val="left"/>
      <w:pPr>
        <w:tabs>
          <w:tab w:val="num" w:pos="1735"/>
        </w:tabs>
        <w:ind w:left="1375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151A0"/>
    <w:multiLevelType w:val="hybridMultilevel"/>
    <w:tmpl w:val="1122AB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42AD2"/>
    <w:multiLevelType w:val="hybridMultilevel"/>
    <w:tmpl w:val="BDA880AA"/>
    <w:lvl w:ilvl="0" w:tplc="8E2A8D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A56D5"/>
    <w:multiLevelType w:val="hybridMultilevel"/>
    <w:tmpl w:val="4506429C"/>
    <w:lvl w:ilvl="0" w:tplc="A63CD0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90DDB"/>
    <w:multiLevelType w:val="hybridMultilevel"/>
    <w:tmpl w:val="29D08F0C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C1E6A"/>
    <w:multiLevelType w:val="hybridMultilevel"/>
    <w:tmpl w:val="B3FECB78"/>
    <w:lvl w:ilvl="0" w:tplc="8A2651A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6861B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69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1285577600">
    <w:abstractNumId w:val="25"/>
  </w:num>
  <w:num w:numId="2" w16cid:durableId="1208832966">
    <w:abstractNumId w:val="10"/>
  </w:num>
  <w:num w:numId="3" w16cid:durableId="1001398404">
    <w:abstractNumId w:val="12"/>
  </w:num>
  <w:num w:numId="4" w16cid:durableId="136345275">
    <w:abstractNumId w:val="17"/>
  </w:num>
  <w:num w:numId="5" w16cid:durableId="1475221808">
    <w:abstractNumId w:val="13"/>
  </w:num>
  <w:num w:numId="6" w16cid:durableId="1665820708">
    <w:abstractNumId w:val="23"/>
  </w:num>
  <w:num w:numId="7" w16cid:durableId="1323854630">
    <w:abstractNumId w:val="14"/>
  </w:num>
  <w:num w:numId="8" w16cid:durableId="1970163065">
    <w:abstractNumId w:val="3"/>
  </w:num>
  <w:num w:numId="9" w16cid:durableId="1712194849">
    <w:abstractNumId w:val="16"/>
  </w:num>
  <w:num w:numId="10" w16cid:durableId="1029063981">
    <w:abstractNumId w:val="19"/>
  </w:num>
  <w:num w:numId="11" w16cid:durableId="1837646363">
    <w:abstractNumId w:val="27"/>
  </w:num>
  <w:num w:numId="12" w16cid:durableId="616789151">
    <w:abstractNumId w:val="21"/>
  </w:num>
  <w:num w:numId="13" w16cid:durableId="1996176165">
    <w:abstractNumId w:val="15"/>
  </w:num>
  <w:num w:numId="14" w16cid:durableId="331957184">
    <w:abstractNumId w:val="8"/>
  </w:num>
  <w:num w:numId="15" w16cid:durableId="1525167161">
    <w:abstractNumId w:val="22"/>
  </w:num>
  <w:num w:numId="16" w16cid:durableId="277638238">
    <w:abstractNumId w:val="1"/>
  </w:num>
  <w:num w:numId="17" w16cid:durableId="1115056522">
    <w:abstractNumId w:val="18"/>
  </w:num>
  <w:num w:numId="18" w16cid:durableId="1492867763">
    <w:abstractNumId w:val="6"/>
  </w:num>
  <w:num w:numId="19" w16cid:durableId="1203641058">
    <w:abstractNumId w:val="7"/>
  </w:num>
  <w:num w:numId="20" w16cid:durableId="855311079">
    <w:abstractNumId w:val="9"/>
  </w:num>
  <w:num w:numId="21" w16cid:durableId="951209490">
    <w:abstractNumId w:val="26"/>
  </w:num>
  <w:num w:numId="22" w16cid:durableId="849951797">
    <w:abstractNumId w:val="2"/>
  </w:num>
  <w:num w:numId="23" w16cid:durableId="1603680084">
    <w:abstractNumId w:val="11"/>
  </w:num>
  <w:num w:numId="24" w16cid:durableId="1892883626">
    <w:abstractNumId w:val="24"/>
  </w:num>
  <w:num w:numId="25" w16cid:durableId="992366933">
    <w:abstractNumId w:val="0"/>
  </w:num>
  <w:num w:numId="26" w16cid:durableId="560214172">
    <w:abstractNumId w:val="5"/>
  </w:num>
  <w:num w:numId="27" w16cid:durableId="129590379">
    <w:abstractNumId w:val="20"/>
  </w:num>
  <w:num w:numId="28" w16cid:durableId="24404072">
    <w:abstractNumId w:val="4"/>
  </w:num>
  <w:num w:numId="29" w16cid:durableId="10399390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07659"/>
    <w:rsid w:val="00011542"/>
    <w:rsid w:val="00020C93"/>
    <w:rsid w:val="00037057"/>
    <w:rsid w:val="00041CCC"/>
    <w:rsid w:val="00060861"/>
    <w:rsid w:val="00064C62"/>
    <w:rsid w:val="00073E2A"/>
    <w:rsid w:val="00084D85"/>
    <w:rsid w:val="00096D99"/>
    <w:rsid w:val="000A08B6"/>
    <w:rsid w:val="000D19A5"/>
    <w:rsid w:val="000E044E"/>
    <w:rsid w:val="000E3E5F"/>
    <w:rsid w:val="000E7B13"/>
    <w:rsid w:val="0011181B"/>
    <w:rsid w:val="00134D0E"/>
    <w:rsid w:val="00174C15"/>
    <w:rsid w:val="00175D19"/>
    <w:rsid w:val="001777B7"/>
    <w:rsid w:val="00180DD9"/>
    <w:rsid w:val="001A53F5"/>
    <w:rsid w:val="001C41FE"/>
    <w:rsid w:val="001D568C"/>
    <w:rsid w:val="001D75B4"/>
    <w:rsid w:val="001E43EF"/>
    <w:rsid w:val="001E4FCC"/>
    <w:rsid w:val="00202398"/>
    <w:rsid w:val="0020279D"/>
    <w:rsid w:val="00212337"/>
    <w:rsid w:val="0021584E"/>
    <w:rsid w:val="00215C03"/>
    <w:rsid w:val="00240380"/>
    <w:rsid w:val="00240928"/>
    <w:rsid w:val="00240CC3"/>
    <w:rsid w:val="002441E7"/>
    <w:rsid w:val="00254B9B"/>
    <w:rsid w:val="0026756F"/>
    <w:rsid w:val="002770B3"/>
    <w:rsid w:val="002817D3"/>
    <w:rsid w:val="00286164"/>
    <w:rsid w:val="002B4F1E"/>
    <w:rsid w:val="002B5DCB"/>
    <w:rsid w:val="002D1A2C"/>
    <w:rsid w:val="002E5487"/>
    <w:rsid w:val="00316AAE"/>
    <w:rsid w:val="00317263"/>
    <w:rsid w:val="003262E7"/>
    <w:rsid w:val="00351720"/>
    <w:rsid w:val="003573BB"/>
    <w:rsid w:val="00375CA0"/>
    <w:rsid w:val="0038068D"/>
    <w:rsid w:val="00384C0D"/>
    <w:rsid w:val="003871EC"/>
    <w:rsid w:val="00390767"/>
    <w:rsid w:val="003A5477"/>
    <w:rsid w:val="003B09EF"/>
    <w:rsid w:val="003B7D46"/>
    <w:rsid w:val="00421688"/>
    <w:rsid w:val="00425A2D"/>
    <w:rsid w:val="004341C1"/>
    <w:rsid w:val="0045005D"/>
    <w:rsid w:val="0045014C"/>
    <w:rsid w:val="004521CC"/>
    <w:rsid w:val="00453150"/>
    <w:rsid w:val="0046552B"/>
    <w:rsid w:val="00471C99"/>
    <w:rsid w:val="00497524"/>
    <w:rsid w:val="004A42AE"/>
    <w:rsid w:val="004A610C"/>
    <w:rsid w:val="004D3B7A"/>
    <w:rsid w:val="004D7240"/>
    <w:rsid w:val="004E3DB0"/>
    <w:rsid w:val="004F30ED"/>
    <w:rsid w:val="004F7FDD"/>
    <w:rsid w:val="00505D44"/>
    <w:rsid w:val="00516AAA"/>
    <w:rsid w:val="0052356F"/>
    <w:rsid w:val="00526DD7"/>
    <w:rsid w:val="005316CA"/>
    <w:rsid w:val="00532EB8"/>
    <w:rsid w:val="005336CC"/>
    <w:rsid w:val="00543E1A"/>
    <w:rsid w:val="0054686C"/>
    <w:rsid w:val="00552783"/>
    <w:rsid w:val="00554800"/>
    <w:rsid w:val="00570F42"/>
    <w:rsid w:val="00576862"/>
    <w:rsid w:val="00581BF3"/>
    <w:rsid w:val="005A7A18"/>
    <w:rsid w:val="005A7B33"/>
    <w:rsid w:val="005C2281"/>
    <w:rsid w:val="005D6BE1"/>
    <w:rsid w:val="005E100C"/>
    <w:rsid w:val="005E1A4F"/>
    <w:rsid w:val="005E60FD"/>
    <w:rsid w:val="005E7F8B"/>
    <w:rsid w:val="005F6715"/>
    <w:rsid w:val="00611651"/>
    <w:rsid w:val="0061199A"/>
    <w:rsid w:val="00623949"/>
    <w:rsid w:val="0062458D"/>
    <w:rsid w:val="0063709A"/>
    <w:rsid w:val="00666324"/>
    <w:rsid w:val="00674C5E"/>
    <w:rsid w:val="00686504"/>
    <w:rsid w:val="00692774"/>
    <w:rsid w:val="006C2A5E"/>
    <w:rsid w:val="006D1C52"/>
    <w:rsid w:val="006E167D"/>
    <w:rsid w:val="006E3C90"/>
    <w:rsid w:val="006E5ECB"/>
    <w:rsid w:val="00703A64"/>
    <w:rsid w:val="00706FBA"/>
    <w:rsid w:val="00737B24"/>
    <w:rsid w:val="007439BD"/>
    <w:rsid w:val="00762808"/>
    <w:rsid w:val="007840DA"/>
    <w:rsid w:val="007C5444"/>
    <w:rsid w:val="007D3305"/>
    <w:rsid w:val="007D57F7"/>
    <w:rsid w:val="007F23E0"/>
    <w:rsid w:val="007F2A0F"/>
    <w:rsid w:val="00806712"/>
    <w:rsid w:val="00806B3F"/>
    <w:rsid w:val="0080726E"/>
    <w:rsid w:val="00851E2F"/>
    <w:rsid w:val="00852002"/>
    <w:rsid w:val="00863CCC"/>
    <w:rsid w:val="00864872"/>
    <w:rsid w:val="00866EB2"/>
    <w:rsid w:val="00876669"/>
    <w:rsid w:val="0088034A"/>
    <w:rsid w:val="00891501"/>
    <w:rsid w:val="008975DC"/>
    <w:rsid w:val="008A0807"/>
    <w:rsid w:val="008A2C57"/>
    <w:rsid w:val="008A345D"/>
    <w:rsid w:val="008A376E"/>
    <w:rsid w:val="008B4A5A"/>
    <w:rsid w:val="008B65EB"/>
    <w:rsid w:val="008C2939"/>
    <w:rsid w:val="008C3072"/>
    <w:rsid w:val="008C37C2"/>
    <w:rsid w:val="008E62DB"/>
    <w:rsid w:val="00912AF1"/>
    <w:rsid w:val="00943366"/>
    <w:rsid w:val="009436FD"/>
    <w:rsid w:val="00944C42"/>
    <w:rsid w:val="009547AC"/>
    <w:rsid w:val="009548AA"/>
    <w:rsid w:val="00954920"/>
    <w:rsid w:val="00954A19"/>
    <w:rsid w:val="00962A9A"/>
    <w:rsid w:val="00962AF4"/>
    <w:rsid w:val="00967CFB"/>
    <w:rsid w:val="00972C7B"/>
    <w:rsid w:val="00975613"/>
    <w:rsid w:val="00977385"/>
    <w:rsid w:val="009855B3"/>
    <w:rsid w:val="00990FC7"/>
    <w:rsid w:val="009B17FA"/>
    <w:rsid w:val="009B4E92"/>
    <w:rsid w:val="009C67BD"/>
    <w:rsid w:val="009D02B1"/>
    <w:rsid w:val="009F1C09"/>
    <w:rsid w:val="009F558D"/>
    <w:rsid w:val="009F751C"/>
    <w:rsid w:val="00A02B26"/>
    <w:rsid w:val="00A06C61"/>
    <w:rsid w:val="00A15C9F"/>
    <w:rsid w:val="00A1790A"/>
    <w:rsid w:val="00A328C9"/>
    <w:rsid w:val="00A375A0"/>
    <w:rsid w:val="00A42BFD"/>
    <w:rsid w:val="00A47384"/>
    <w:rsid w:val="00A52AEE"/>
    <w:rsid w:val="00A53A41"/>
    <w:rsid w:val="00A65E25"/>
    <w:rsid w:val="00A7456C"/>
    <w:rsid w:val="00A752CE"/>
    <w:rsid w:val="00A75F11"/>
    <w:rsid w:val="00A7724A"/>
    <w:rsid w:val="00AA2572"/>
    <w:rsid w:val="00AA29AB"/>
    <w:rsid w:val="00AB1FEF"/>
    <w:rsid w:val="00AB26B2"/>
    <w:rsid w:val="00AD681D"/>
    <w:rsid w:val="00AD6CB5"/>
    <w:rsid w:val="00AF16CE"/>
    <w:rsid w:val="00AF679C"/>
    <w:rsid w:val="00B248C1"/>
    <w:rsid w:val="00B3043C"/>
    <w:rsid w:val="00B30572"/>
    <w:rsid w:val="00B32913"/>
    <w:rsid w:val="00B4295D"/>
    <w:rsid w:val="00B6371C"/>
    <w:rsid w:val="00B665F1"/>
    <w:rsid w:val="00B83202"/>
    <w:rsid w:val="00B91277"/>
    <w:rsid w:val="00BA3A8C"/>
    <w:rsid w:val="00BA7784"/>
    <w:rsid w:val="00BB5575"/>
    <w:rsid w:val="00BB5614"/>
    <w:rsid w:val="00BD1489"/>
    <w:rsid w:val="00BD685B"/>
    <w:rsid w:val="00BF774F"/>
    <w:rsid w:val="00C12C69"/>
    <w:rsid w:val="00C41C67"/>
    <w:rsid w:val="00C458B3"/>
    <w:rsid w:val="00C52A38"/>
    <w:rsid w:val="00C57BE5"/>
    <w:rsid w:val="00C60A10"/>
    <w:rsid w:val="00C6150E"/>
    <w:rsid w:val="00C66C5E"/>
    <w:rsid w:val="00C73576"/>
    <w:rsid w:val="00C743BF"/>
    <w:rsid w:val="00C74DA0"/>
    <w:rsid w:val="00C93370"/>
    <w:rsid w:val="00CB3326"/>
    <w:rsid w:val="00CC192B"/>
    <w:rsid w:val="00CD27CE"/>
    <w:rsid w:val="00CF75A4"/>
    <w:rsid w:val="00D14CBC"/>
    <w:rsid w:val="00D1734F"/>
    <w:rsid w:val="00D2425F"/>
    <w:rsid w:val="00D35A11"/>
    <w:rsid w:val="00D62AF5"/>
    <w:rsid w:val="00D72E09"/>
    <w:rsid w:val="00D85621"/>
    <w:rsid w:val="00D958BC"/>
    <w:rsid w:val="00DA327C"/>
    <w:rsid w:val="00DA349C"/>
    <w:rsid w:val="00DB404F"/>
    <w:rsid w:val="00DD0F54"/>
    <w:rsid w:val="00DD3610"/>
    <w:rsid w:val="00DF0853"/>
    <w:rsid w:val="00E01520"/>
    <w:rsid w:val="00E21E9A"/>
    <w:rsid w:val="00E32575"/>
    <w:rsid w:val="00E37F5A"/>
    <w:rsid w:val="00E42F81"/>
    <w:rsid w:val="00E53A9E"/>
    <w:rsid w:val="00E61D59"/>
    <w:rsid w:val="00E64EE9"/>
    <w:rsid w:val="00E6662F"/>
    <w:rsid w:val="00E849FA"/>
    <w:rsid w:val="00E91E28"/>
    <w:rsid w:val="00E95078"/>
    <w:rsid w:val="00E952A2"/>
    <w:rsid w:val="00EA1D29"/>
    <w:rsid w:val="00EA4E46"/>
    <w:rsid w:val="00EA6EFF"/>
    <w:rsid w:val="00EB2506"/>
    <w:rsid w:val="00ED404F"/>
    <w:rsid w:val="00EE5EBC"/>
    <w:rsid w:val="00F03963"/>
    <w:rsid w:val="00F046F8"/>
    <w:rsid w:val="00F05806"/>
    <w:rsid w:val="00F11534"/>
    <w:rsid w:val="00F1191B"/>
    <w:rsid w:val="00F1457B"/>
    <w:rsid w:val="00F358D5"/>
    <w:rsid w:val="00F423AA"/>
    <w:rsid w:val="00F43265"/>
    <w:rsid w:val="00F43413"/>
    <w:rsid w:val="00F47DB1"/>
    <w:rsid w:val="00F54313"/>
    <w:rsid w:val="00F56D0E"/>
    <w:rsid w:val="00F65008"/>
    <w:rsid w:val="00F66E9B"/>
    <w:rsid w:val="00F83132"/>
    <w:rsid w:val="00F8323C"/>
    <w:rsid w:val="00F929D8"/>
    <w:rsid w:val="00F97C4F"/>
    <w:rsid w:val="00FD0777"/>
    <w:rsid w:val="00FE057F"/>
    <w:rsid w:val="00FF14F5"/>
    <w:rsid w:val="00FF4524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BCBF8"/>
  <w15:docId w15:val="{74D37422-7F7B-4CF9-8006-9D720452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7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7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7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7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7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7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7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7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99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16AA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16AAE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inespaciadoCar">
    <w:name w:val="Sin espaciado Car"/>
    <w:link w:val="Sinespaciado"/>
    <w:locked/>
    <w:rsid w:val="00A75F11"/>
  </w:style>
  <w:style w:type="paragraph" w:customStyle="1" w:styleId="Parra-de-1">
    <w:name w:val="Parra-de-1"/>
    <w:basedOn w:val="Normal"/>
    <w:rsid w:val="00686504"/>
    <w:pPr>
      <w:numPr>
        <w:numId w:val="29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Rosas Sahagún</dc:creator>
  <cp:lastModifiedBy>Francisco Javier Rodríguez García</cp:lastModifiedBy>
  <cp:revision>4</cp:revision>
  <cp:lastPrinted>2019-04-08T22:06:00Z</cp:lastPrinted>
  <dcterms:created xsi:type="dcterms:W3CDTF">2026-03-02T17:17:00Z</dcterms:created>
  <dcterms:modified xsi:type="dcterms:W3CDTF">2026-03-02T18:19:00Z</dcterms:modified>
</cp:coreProperties>
</file>